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8A" w:rsidRPr="00EF2F8A" w:rsidRDefault="00EF2F8A" w:rsidP="00EF2F8A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ru-RU"/>
        </w:rPr>
      </w:pPr>
      <w:r w:rsidRPr="00EF2F8A">
        <w:rPr>
          <w:rFonts w:eastAsia="Times New Roman" w:cstheme="minorHAnsi"/>
          <w:b/>
          <w:bCs/>
          <w:kern w:val="36"/>
          <w:sz w:val="48"/>
          <w:szCs w:val="48"/>
          <w:lang w:eastAsia="ru-RU"/>
        </w:rPr>
        <w:t>СМИ О</w:t>
      </w:r>
      <w:bookmarkStart w:id="0" w:name="_GoBack"/>
      <w:bookmarkEnd w:id="0"/>
      <w:r w:rsidRPr="00EF2F8A">
        <w:rPr>
          <w:rFonts w:eastAsia="Times New Roman" w:cstheme="minorHAnsi"/>
          <w:b/>
          <w:bCs/>
          <w:kern w:val="36"/>
          <w:sz w:val="48"/>
          <w:szCs w:val="48"/>
          <w:lang w:eastAsia="ru-RU"/>
        </w:rPr>
        <w:t xml:space="preserve"> ТЕАТРЕ КУКОЛ: 2019</w:t>
      </w: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F2F8A">
        <w:rPr>
          <w:rFonts w:eastAsia="Times New Roman" w:cstheme="minorHAnsi"/>
          <w:b/>
          <w:bCs/>
          <w:sz w:val="24"/>
          <w:szCs w:val="24"/>
          <w:lang w:eastAsia="ru-RU"/>
        </w:rPr>
        <w:t>Афиша АН «Между строк» 12.02.2019</w:t>
      </w:r>
      <w:r w:rsidRPr="00EF2F8A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5" w:history="1">
        <w:r w:rsidRPr="00EF2F8A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https://afisha.mstrok.ru/news/na-scene-nizhnetagilskogo-teatra-kukol-moskovskiy-rezhissyor-rasskazhet-istoriyu-o-tom-chto-ne</w:t>
        </w:r>
      </w:hyperlink>
      <w:r w:rsidRPr="00EF2F8A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F2F8A">
        <w:rPr>
          <w:rFonts w:eastAsia="Times New Roman" w:cstheme="minorHAnsi"/>
          <w:sz w:val="24"/>
          <w:szCs w:val="24"/>
          <w:lang w:eastAsia="ru-RU"/>
        </w:rPr>
        <w:t xml:space="preserve">На сцене Нижнетагильского театра кукол московский режиссёр расскажет историю о том, что не в деньгах счастье </w:t>
      </w: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F2F8A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Периодическое издание «Тагильский рабочий» 13.02.2019 </w:t>
      </w:r>
    </w:p>
    <w:p w:rsidR="00EF2F8A" w:rsidRPr="00EF2F8A" w:rsidRDefault="00EF2F8A" w:rsidP="00EF2F8A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6" w:history="1">
        <w:r w:rsidRPr="00EF2F8A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https://tagilka.ru/news/news_detail/?ID=73320</w:t>
        </w:r>
      </w:hyperlink>
      <w:r w:rsidRPr="00EF2F8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  <w:t xml:space="preserve">Москвичи поставят «Царевну Несмеяну» в современной трактовке на сцене театра кукол </w:t>
      </w: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F2F8A">
        <w:rPr>
          <w:rFonts w:eastAsia="Times New Roman" w:cstheme="minorHAnsi"/>
          <w:b/>
          <w:bCs/>
          <w:sz w:val="24"/>
          <w:szCs w:val="24"/>
          <w:lang w:eastAsia="ru-RU"/>
        </w:rPr>
        <w:t xml:space="preserve">TagilCitу.ru 19.02.2019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</w:r>
      <w:hyperlink r:id="rId7" w:history="1">
        <w:r w:rsidRPr="00EF2F8A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https://tagilcity.ru/news/society/19-02-2019/pomogli-dvorniku-skazochnye-geroi-iz-tagilskogo-teatra-...</w:t>
        </w:r>
      </w:hyperlink>
      <w:r w:rsidRPr="00EF2F8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  <w:t xml:space="preserve">Помогли дворнику: сказочные герои из тагильского театра кукол вышли на улицы </w:t>
      </w: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F2F8A" w:rsidRPr="00EF2F8A" w:rsidRDefault="00EF2F8A" w:rsidP="00EF2F8A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F2F8A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Афиша АН «Между строк» 22.02.2019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</w:r>
      <w:hyperlink r:id="rId8" w:history="1">
        <w:r w:rsidRPr="00EF2F8A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https://afisha.mstrok.ru/news/v-teatre-kukol-nizhnego-tagila-nachalas-rabota-nad-spektaklem-po-poves...</w:t>
        </w:r>
      </w:hyperlink>
      <w:r w:rsidRPr="00EF2F8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  <w:t xml:space="preserve">В театре кукол Нижнего Тагила началась работа над спектаклем по повести Льва Толстого </w:t>
      </w: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F2F8A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ИА Все новости 25.02.19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</w:r>
      <w:hyperlink r:id="rId9" w:history="1">
        <w:r w:rsidRPr="00EF2F8A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https://vsenovostint.ru/2019/02/25/maski-tantsy-i-spetseffekty-spektakl-dlya-podrostkov-i-vzroslyh-o...</w:t>
        </w:r>
      </w:hyperlink>
      <w:r w:rsidRPr="00EF2F8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  <w:t xml:space="preserve">Маски, танцы и спецэффекты: спектакль для подростков и взрослых «Отрочество» поставят в театре кукол </w:t>
      </w: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F2F8A">
        <w:rPr>
          <w:rFonts w:eastAsia="Times New Roman" w:cstheme="minorHAnsi"/>
          <w:b/>
          <w:bCs/>
          <w:sz w:val="24"/>
          <w:szCs w:val="24"/>
          <w:lang w:eastAsia="ru-RU"/>
        </w:rPr>
        <w:t>Интернет-газета «v-tagile.ru» 12.03.2019</w:t>
      </w:r>
      <w:r w:rsidRPr="00EF2F8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</w:r>
      <w:hyperlink r:id="rId10" w:history="1">
        <w:r w:rsidRPr="00EF2F8A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https://v-tagile.ru/novosti-nizhnego-tagila/kultura-i-iskusstvo/kukly-v-gorode-zhiteli-mogut-vstreti...</w:t>
        </w:r>
      </w:hyperlink>
      <w:r w:rsidRPr="00EF2F8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  <w:t xml:space="preserve">Куклы в городе: жители могут встретить сказочных героев на улицах Нижнего Тагила. </w:t>
      </w: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F2F8A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Афиша АН «Между строк» 26.03.2019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</w:r>
      <w:hyperlink r:id="rId11" w:history="1">
        <w:r w:rsidRPr="00EF2F8A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https://afisha.mstrok.ru/news/kostyumirovannyy-kvest-i-premera-spektaklya-v-nizhnetagilskom-teatre-k...</w:t>
        </w:r>
      </w:hyperlink>
      <w:r w:rsidRPr="00EF2F8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  <w:t xml:space="preserve">Костюмированный квест и премьера спектакля - в Нижнетагильском театре кукол пройдёт «Ночь театра» </w:t>
      </w: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F2F8A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Периодическое издание «Тагильский рабочий» 04.04.2019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</w:r>
      <w:hyperlink r:id="rId12" w:history="1">
        <w:r w:rsidRPr="00EF2F8A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https://tagilka.ru/news/news_detail/?ID=75515&amp;amp;sphrase_id=48936</w:t>
        </w:r>
      </w:hyperlink>
      <w:r w:rsidRPr="00EF2F8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  <w:t xml:space="preserve">«Золотая кочерыжка» уехала в Екатеринбург </w:t>
      </w: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F2F8A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Периодическое издание «Тагильский рабочий» 09.04.2019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</w:r>
      <w:hyperlink r:id="rId13" w:history="1">
        <w:r w:rsidRPr="00EF2F8A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https://tagilka.ru/news/news_detail/?ID=75641&amp;amp;sphrase_id=48967</w:t>
        </w:r>
      </w:hyperlink>
      <w:r w:rsidRPr="00EF2F8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  <w:t xml:space="preserve">В Нижнетагильском театре кукол наградили маленьких артистов </w:t>
      </w: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F2F8A">
        <w:rPr>
          <w:rFonts w:eastAsia="Times New Roman" w:cstheme="minorHAnsi"/>
          <w:b/>
          <w:bCs/>
          <w:sz w:val="24"/>
          <w:szCs w:val="24"/>
          <w:lang w:eastAsia="ru-RU"/>
        </w:rPr>
        <w:lastRenderedPageBreak/>
        <w:t xml:space="preserve">Периодическое издание «Тагильский рабочий» 29.04.2019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</w:r>
      <w:hyperlink r:id="rId14" w:history="1">
        <w:r w:rsidRPr="00EF2F8A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https://tagilka.ru/news/news_detail/?ID=76834</w:t>
        </w:r>
      </w:hyperlink>
      <w:r w:rsidRPr="00EF2F8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  <w:t xml:space="preserve">«Аленький цветочек» в тагильском театре </w:t>
      </w: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F2F8A">
        <w:rPr>
          <w:rFonts w:eastAsia="Times New Roman" w:cstheme="minorHAnsi"/>
          <w:b/>
          <w:bCs/>
          <w:sz w:val="24"/>
          <w:szCs w:val="24"/>
          <w:lang w:eastAsia="ru-RU"/>
        </w:rPr>
        <w:t>ИА Все новости 29.04.19</w:t>
      </w:r>
      <w:r w:rsidRPr="00EF2F8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</w:r>
      <w:hyperlink r:id="rId15" w:history="1">
        <w:r w:rsidRPr="00EF2F8A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https://vsenovostint.ru/2019/04/29/izbushka-kolduni-volshebnye-ogni-i-chudovishhe-v-teatre-kukol-pos...</w:t>
        </w:r>
      </w:hyperlink>
      <w:r w:rsidRPr="00EF2F8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  <w:t xml:space="preserve">Избушка колдуньи, волшебные огни и чудовище: в театре кукол поставили «Аленький цветочек» </w:t>
      </w: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F2F8A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Афиша АН «Между строк» 14.05.2019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</w:r>
      <w:hyperlink r:id="rId16" w:history="1">
        <w:r w:rsidRPr="00EF2F8A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https://afisha.mstrok.ru/news/muzey-zapovednik-rasskazhet-istoriyu-razvitiya-teatra-v-nizhnem-tagile</w:t>
        </w:r>
      </w:hyperlink>
      <w:r w:rsidRPr="00EF2F8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  <w:t xml:space="preserve">Музей-заповедник расскажет историю развития театра в Нижнем Тагиле </w:t>
      </w: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F2F8A">
        <w:rPr>
          <w:rFonts w:eastAsia="Times New Roman" w:cstheme="minorHAnsi"/>
          <w:b/>
          <w:bCs/>
          <w:sz w:val="24"/>
          <w:szCs w:val="24"/>
          <w:lang w:eastAsia="ru-RU"/>
        </w:rPr>
        <w:t>Безформата.ru 20.05.2019</w:t>
      </w:r>
      <w:r w:rsidRPr="00EF2F8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</w:r>
      <w:hyperlink r:id="rId17" w:history="1">
        <w:r w:rsidRPr="00EF2F8A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http://ntagil.bezformata.com/listnews/vistavke-k-svoemu-yubileyu-teatr/74966072/</w:t>
        </w:r>
      </w:hyperlink>
      <w:r w:rsidRPr="00EF2F8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  <w:t xml:space="preserve">«75 лет играем в куклы»: на выставке к своему юбилею театр кукол открывает секреты» </w:t>
      </w: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F2F8A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Периодическое издание «Тагильский рабочий» 04.06.2019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</w:r>
      <w:hyperlink r:id="rId18" w:history="1">
        <w:r w:rsidRPr="00EF2F8A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https://tagilka.ru/news/news_detail/?ID=78612&amp;amp;SECTION_ID=86</w:t>
        </w:r>
      </w:hyperlink>
      <w:r w:rsidRPr="00EF2F8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  <w:t xml:space="preserve">«Кукольный голос» Нижнетагильского театра кукол </w:t>
      </w: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F2F8A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Безформата.ru 04.06.2019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</w:r>
      <w:hyperlink r:id="rId19" w:history="1">
        <w:r w:rsidRPr="00EF2F8A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http://ntagil.bezformata.com/listnews/nizhnetagilskogo-teatra-kukol/75354262/</w:t>
        </w:r>
      </w:hyperlink>
      <w:r w:rsidRPr="00EF2F8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  <w:t xml:space="preserve">Глава города Владислав Пинаев поздравил коллектив Нижнетагильского театра кукол с 75-летием </w:t>
      </w: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F2F8A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Афиша АН «Между строк» 05.06.2019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</w:r>
      <w:hyperlink r:id="rId20" w:history="1">
        <w:r w:rsidRPr="00EF2F8A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https://afisha.mstrok.ru/news/kukolniki-neveroyatnye-truzheniki-i-romantiki-nizhnetagilskiy-teatr-ku...</w:t>
        </w:r>
      </w:hyperlink>
      <w:r w:rsidRPr="00EF2F8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  <w:t xml:space="preserve">«Кукольники - невероятные труженики и романтики». Нижнетагильский театр кукол отпраздновал юбилей грандиозной премьерой </w:t>
      </w: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F2F8A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Безформата.ru 10.06.2019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</w:r>
      <w:hyperlink r:id="rId21" w:history="1">
        <w:r w:rsidRPr="00EF2F8A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http://ekaterinburg.bezformata.com/listnews/nizhnetagilskij-teatr-kukol/75483243/</w:t>
        </w:r>
      </w:hyperlink>
      <w:r w:rsidRPr="00EF2F8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  <w:t xml:space="preserve">Депутаты поздравили Нижнетагильский театр кукол с 75-летием </w:t>
      </w: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F2F8A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Афиша АН «Между строк» 13.06.2019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</w:r>
      <w:hyperlink r:id="rId22" w:history="1">
        <w:r w:rsidRPr="00EF2F8A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https://afisha.mstrok.ru/news/artisty-tolyattinskogo-teatra-kukol-privezli-v-nizhniy-tagil-tri-spekt...</w:t>
        </w:r>
      </w:hyperlink>
      <w:r w:rsidRPr="00EF2F8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  <w:t xml:space="preserve">Артисты Тольяттинского театра кукол привезли в Нижний Тагил три спектакля </w:t>
      </w: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F2F8A">
        <w:rPr>
          <w:rFonts w:eastAsia="Times New Roman" w:cstheme="minorHAnsi"/>
          <w:b/>
          <w:bCs/>
          <w:sz w:val="24"/>
          <w:szCs w:val="24"/>
          <w:lang w:eastAsia="ru-RU"/>
        </w:rPr>
        <w:t>ИА Все новости 13.06.19</w:t>
      </w:r>
      <w:r w:rsidRPr="00EF2F8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</w:r>
      <w:hyperlink r:id="rId23" w:history="1">
        <w:r w:rsidRPr="00EF2F8A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https://vsenovostint.ru/2019/06/13/tolyattinskij-teatr-kukol-priehal-v-nizhnij-tagil-na-gastroli-po-...</w:t>
        </w:r>
      </w:hyperlink>
      <w:r w:rsidRPr="00EF2F8A">
        <w:rPr>
          <w:rFonts w:eastAsia="Times New Roman" w:cstheme="minorHAnsi"/>
          <w:sz w:val="24"/>
          <w:szCs w:val="24"/>
          <w:lang w:eastAsia="ru-RU"/>
        </w:rPr>
        <w:t>  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  <w:t xml:space="preserve">Тольяттинский театр кукол приехал в Нижний Тагил на гастроли по обмену </w:t>
      </w: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F2F8A">
        <w:rPr>
          <w:rFonts w:eastAsia="Times New Roman" w:cstheme="minorHAnsi"/>
          <w:b/>
          <w:bCs/>
          <w:sz w:val="24"/>
          <w:szCs w:val="24"/>
          <w:lang w:eastAsia="ru-RU"/>
        </w:rPr>
        <w:t>Периодическое издание «Тагильский рабочий» 24.06.2019</w:t>
      </w:r>
      <w:r w:rsidRPr="00EF2F8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</w:r>
      <w:hyperlink r:id="rId24" w:history="1">
        <w:r w:rsidRPr="00EF2F8A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https://tagilka.ru/news/news_detail/?ID=79638</w:t>
        </w:r>
      </w:hyperlink>
      <w:r w:rsidRPr="00EF2F8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  <w:t xml:space="preserve">Тольяттинские гастроли Нижнетагильского театра кукол </w:t>
      </w: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F2F8A">
        <w:rPr>
          <w:rFonts w:eastAsia="Times New Roman" w:cstheme="minorHAnsi"/>
          <w:b/>
          <w:bCs/>
          <w:sz w:val="24"/>
          <w:szCs w:val="24"/>
          <w:lang w:eastAsia="ru-RU"/>
        </w:rPr>
        <w:t>TagilCitу.ru 09.07.19</w:t>
      </w:r>
      <w:r w:rsidRPr="00EF2F8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</w:r>
      <w:hyperlink r:id="rId25" w:history="1">
        <w:r w:rsidRPr="00EF2F8A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https://tagilcity.ru/news/free_time/09-07-2019/nizhniy-tagil-i-ekaterinburg-obmenyayutsya-teatrami-k...</w:t>
        </w:r>
      </w:hyperlink>
      <w:r w:rsidRPr="00EF2F8A">
        <w:rPr>
          <w:rFonts w:eastAsia="Times New Roman" w:cstheme="minorHAnsi"/>
          <w:sz w:val="24"/>
          <w:szCs w:val="24"/>
          <w:lang w:eastAsia="ru-RU"/>
        </w:rPr>
        <w:t xml:space="preserve">       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  <w:t xml:space="preserve">Нижний Тагил и Екатеринбург обменяются театрами кукол </w:t>
      </w: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F2F8A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Периодическое издание «Тагильский рабочий» 30.07.2019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</w:r>
      <w:hyperlink r:id="rId26" w:history="1">
        <w:r w:rsidRPr="00EF2F8A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https://tagilka.ru/news/news_detail/?ID=81106</w:t>
        </w:r>
      </w:hyperlink>
      <w:r w:rsidRPr="00EF2F8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  <w:t xml:space="preserve">Театральный подарок юным тагильчанам к Дню города </w:t>
      </w: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F2F8A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ИА «Все новости» 23.08.19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</w:r>
      <w:hyperlink r:id="rId27" w:history="1">
        <w:r w:rsidRPr="00EF2F8A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https://vsenovostint.ru/2019/08/23/tagilskij-teatr-kukol-vystupaet-na-festivale-zolotaya-maska/</w:t>
        </w:r>
      </w:hyperlink>
      <w:r w:rsidRPr="00EF2F8A">
        <w:rPr>
          <w:rFonts w:eastAsia="Times New Roman" w:cstheme="minorHAnsi"/>
          <w:sz w:val="24"/>
          <w:szCs w:val="24"/>
          <w:lang w:eastAsia="ru-RU"/>
        </w:rPr>
        <w:t xml:space="preserve"> Тагильский театр кукол выступает на фестивале «Золотая маска в городе» </w:t>
      </w: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F2F8A">
        <w:rPr>
          <w:rFonts w:eastAsia="Times New Roman" w:cstheme="minorHAnsi"/>
          <w:b/>
          <w:bCs/>
          <w:sz w:val="24"/>
          <w:szCs w:val="24"/>
          <w:lang w:eastAsia="ru-RU"/>
        </w:rPr>
        <w:t xml:space="preserve">24.08.2019 Москва. Новости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</w:r>
      <w:hyperlink r:id="rId28" w:history="1">
        <w:r w:rsidRPr="00EF2F8A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http://mosday.ru/news/item.php?1972821&amp;amp;amp;view=full</w:t>
        </w:r>
      </w:hyperlink>
      <w:r w:rsidRPr="00EF2F8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  <w:t xml:space="preserve">Более 20 кукольных спектаклей покажут на столичном фестивале "Цветочный джем» </w:t>
      </w: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F2F8A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Периодическое издание «Тагильский рабочий» 30.08.2019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</w:r>
      <w:hyperlink r:id="rId29" w:history="1">
        <w:r w:rsidRPr="00EF2F8A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https://tagilka.ru/news/news_detail/?ID=82708</w:t>
        </w:r>
      </w:hyperlink>
      <w:r w:rsidRPr="00EF2F8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  <w:t xml:space="preserve">«Отрочество» в театре кукол Нижнего Тагила </w:t>
      </w: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F2F8A">
        <w:rPr>
          <w:rFonts w:eastAsia="Times New Roman" w:cstheme="minorHAnsi"/>
          <w:b/>
          <w:bCs/>
          <w:sz w:val="24"/>
          <w:szCs w:val="24"/>
          <w:lang w:eastAsia="ru-RU"/>
        </w:rPr>
        <w:t>ИА «Все новости» 30.08.19</w:t>
      </w:r>
      <w:r w:rsidRPr="00EF2F8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</w:r>
      <w:hyperlink r:id="rId30" w:history="1">
        <w:r w:rsidRPr="00EF2F8A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https://vsenovostint.ru/2019/08/30/mama-more-moloko-v-teatre-kukol-stavyat-tepluyu-klassiku-o-rodite...</w:t>
        </w:r>
      </w:hyperlink>
      <w:r w:rsidRPr="00EF2F8A">
        <w:rPr>
          <w:rFonts w:eastAsia="Times New Roman" w:cstheme="minorHAnsi"/>
          <w:sz w:val="24"/>
          <w:szCs w:val="24"/>
          <w:lang w:eastAsia="ru-RU"/>
        </w:rPr>
        <w:t xml:space="preserve"> Мама, море, молоко: в театре кукол ставят «теплую» классику о родителях и детях </w:t>
      </w: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F2F8A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Афиша АН «Между строк» 30.08.2019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</w:r>
      <w:hyperlink r:id="rId31" w:history="1">
        <w:r w:rsidRPr="00EF2F8A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https://afisha.mstrok.ru/news/klassika-eto-vsegda-lyubov-i-teplo-novyy-spektakl-teatra-kukol-po-pove...</w:t>
        </w:r>
      </w:hyperlink>
      <w:r w:rsidRPr="00EF2F8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  <w:t xml:space="preserve">«Классика — это всегда любовь и тепло». Новый спектакль театра кукол по повести Льва Толстого научит родителей быть внимательнее к детям </w:t>
      </w: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F2F8A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ИА «Все новости» 19.09.19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</w:r>
      <w:hyperlink r:id="rId32" w:history="1">
        <w:r w:rsidRPr="00EF2F8A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https://vsenovostint.ru/2019/09/19/otrochestvo-takaya-slozhnaya-pora-spektakl-o-trudnostyah-vzroslen...</w:t>
        </w:r>
      </w:hyperlink>
      <w:r w:rsidRPr="00EF2F8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  <w:t xml:space="preserve">«Отрочество — такая сложная пора!». Спектакль о трудностях взросления поставили в театре кукол </w:t>
      </w: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F2F8A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Периодическое издание «Тагильский рабочий» 23.10.2019 </w:t>
      </w: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33" w:history="1">
        <w:r w:rsidRPr="00EF2F8A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https://tagilka.ru/news/news_detail/?ID=85372</w:t>
        </w:r>
      </w:hyperlink>
      <w:r w:rsidRPr="00EF2F8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  <w:t xml:space="preserve">«Поющий кит» в театре кукол Нижнего Тагила </w:t>
      </w: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F2F8A">
        <w:rPr>
          <w:rFonts w:eastAsia="Times New Roman" w:cstheme="minorHAnsi"/>
          <w:b/>
          <w:bCs/>
          <w:sz w:val="24"/>
          <w:szCs w:val="24"/>
          <w:lang w:eastAsia="ru-RU"/>
        </w:rPr>
        <w:t xml:space="preserve">TagilCitу.ru 28.10.2019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</w:r>
      <w:hyperlink r:id="rId34" w:history="1">
        <w:r w:rsidRPr="00EF2F8A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https://tagilcity.ru/news/free_time/28-10-2019/v-nizhnetagilskom-teatre-kukol-proshla-premiera-bebi-...</w:t>
        </w:r>
      </w:hyperlink>
      <w:r w:rsidRPr="00EF2F8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  <w:t xml:space="preserve">В Нижнетагильском театре кукол детям показали поющего кита и других обитателей моря </w:t>
      </w: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F2F8A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ИА «Все новости» 28.10.19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</w:r>
      <w:hyperlink r:id="rId35" w:history="1">
        <w:r w:rsidRPr="00EF2F8A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https://vsenovostint.ru/2019/10/28/premera-spektaklya-dlya-samyh-malenkih-o-poyushhem-kite-sostoyala...</w:t>
        </w:r>
      </w:hyperlink>
      <w:r w:rsidRPr="00EF2F8A">
        <w:rPr>
          <w:rFonts w:eastAsia="Times New Roman" w:cstheme="minorHAnsi"/>
          <w:sz w:val="24"/>
          <w:szCs w:val="24"/>
          <w:lang w:eastAsia="ru-RU"/>
        </w:rPr>
        <w:t xml:space="preserve">  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  <w:t xml:space="preserve">Премьера спектакля для самых маленьких о поющем ките состоялась в театре кукол </w:t>
      </w: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F2F8A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Афиша АН «Между строк» 30.10.2019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</w:r>
      <w:hyperlink r:id="rId36" w:history="1">
        <w:r w:rsidRPr="00EF2F8A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https://afisha.mstrok.ru/news/iskusstvo-obedinyaet-gid-po-ploshchadkam-akcii-noch-iskusstv-2019</w:t>
        </w:r>
      </w:hyperlink>
      <w:r w:rsidRPr="00EF2F8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  <w:t xml:space="preserve">Искусство объединяет: гид по площадкам акции «Ночь искусств — 2019» </w:t>
      </w: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F2F8A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ИА «Все новости» 01.11.2019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</w:r>
      <w:hyperlink r:id="rId37" w:history="1">
        <w:r w:rsidRPr="00EF2F8A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https://vsenovostint.ru/2019/11/01/teatr-kukol-gotovit-k-novomu-godu-srazu-dve-programmy-dlya-malysh...</w:t>
        </w:r>
      </w:hyperlink>
      <w:r w:rsidRPr="00EF2F8A">
        <w:rPr>
          <w:rFonts w:eastAsia="Times New Roman" w:cstheme="minorHAnsi"/>
          <w:sz w:val="24"/>
          <w:szCs w:val="24"/>
          <w:lang w:eastAsia="ru-RU"/>
        </w:rPr>
        <w:t xml:space="preserve">  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  <w:t xml:space="preserve">Театр кукол готовит к Новому году сразу две программы: для малышей и детей постарше </w:t>
      </w: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F2F8A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ИА «Все новости» 11.11.19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</w:r>
      <w:hyperlink r:id="rId38" w:history="1">
        <w:r w:rsidRPr="00EF2F8A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https://vsenovostint.ru/2019/11/11/na-festivale-kolyada-plays-luchshim-spektaklem-dlya-detej-nazvali...</w:t>
        </w:r>
      </w:hyperlink>
      <w:r w:rsidRPr="00EF2F8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  <w:t xml:space="preserve">На фестивале «Коляда-Plays» лучшим спектаклем для детей назвали постановку тагильского театра кукол </w:t>
      </w: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F2F8A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Интернет-газета «v-tagile.ru» 19.11.2019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</w:r>
      <w:hyperlink r:id="rId39" w:history="1">
        <w:r w:rsidRPr="00EF2F8A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https://v-tagile.ru/novosti-nizhnego-tagila/gorod/v-nizhnem-tagile-vspomnili-pro-teatr-kukol-rekonst...</w:t>
        </w:r>
      </w:hyperlink>
      <w:r w:rsidRPr="00EF2F8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  <w:t xml:space="preserve">В Нижнем Тагиле вспомнили про Театр кукол, реконструкцию которого Носов обещал начать в августе прошлого года </w:t>
      </w: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F2F8A" w:rsidRPr="00EF2F8A" w:rsidRDefault="00EF2F8A" w:rsidP="00EF2F8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F2F8A">
        <w:rPr>
          <w:rFonts w:eastAsia="Times New Roman" w:cstheme="minorHAnsi"/>
          <w:b/>
          <w:bCs/>
          <w:sz w:val="24"/>
          <w:szCs w:val="24"/>
          <w:lang w:eastAsia="ru-RU"/>
        </w:rPr>
        <w:t xml:space="preserve">TagilCitу.ru 24.12.2019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</w:r>
      <w:hyperlink r:id="rId40" w:history="1">
        <w:r w:rsidRPr="00EF2F8A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https://tagilcity.ru/news/society/24-12-2019/v-nizhnetagilskom-teatre-kukol-otkrylas-yubileynaya-75-...</w:t>
        </w:r>
      </w:hyperlink>
      <w:r w:rsidRPr="00EF2F8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F2F8A">
        <w:rPr>
          <w:rFonts w:eastAsia="Times New Roman" w:cstheme="minorHAnsi"/>
          <w:sz w:val="24"/>
          <w:szCs w:val="24"/>
          <w:lang w:eastAsia="ru-RU"/>
        </w:rPr>
        <w:br/>
        <w:t xml:space="preserve">В Нижнетагильском театре кукол открылась юбилейная 75-я новогодняя елка </w:t>
      </w:r>
    </w:p>
    <w:p w:rsidR="00644932" w:rsidRPr="00EF2F8A" w:rsidRDefault="00644932">
      <w:pPr>
        <w:rPr>
          <w:rFonts w:cstheme="minorHAnsi"/>
        </w:rPr>
      </w:pPr>
    </w:p>
    <w:sectPr w:rsidR="00644932" w:rsidRPr="00EF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8A"/>
    <w:rsid w:val="00644932"/>
    <w:rsid w:val="00E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2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F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F2F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2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F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F2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isha.mstrok.ru/news/v-teatre-kukol-nizhnego-tagila-nachalas-rabota-nad-spektaklem-po-povesti-lva-tolstogo" TargetMode="External"/><Relationship Id="rId13" Type="http://schemas.openxmlformats.org/officeDocument/2006/relationships/hyperlink" Target="https://tagilka.ru/news/news_detail/?ID=75641&amp;sphrase_id=48967" TargetMode="External"/><Relationship Id="rId18" Type="http://schemas.openxmlformats.org/officeDocument/2006/relationships/hyperlink" Target="https://tagilka.ru/news/news_detail/?ID=78612&amp;SECTION_ID=86" TargetMode="External"/><Relationship Id="rId26" Type="http://schemas.openxmlformats.org/officeDocument/2006/relationships/hyperlink" Target="https://tagilka.ru/news/news_detail/?ID=81106" TargetMode="External"/><Relationship Id="rId39" Type="http://schemas.openxmlformats.org/officeDocument/2006/relationships/hyperlink" Target="https://v-tagile.ru/novosti-nizhnego-tagila/gorod/v-nizhnem-tagile-vspomnili-pro-teatr-kukol-rekonstruktsiyu-kotorogo-nosov-obeshchal-nachat-v-avguste-proshlogo-god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katerinburg.bezformata.com/listnews/nizhnetagilskij-teatr-kukol/75483243/" TargetMode="External"/><Relationship Id="rId34" Type="http://schemas.openxmlformats.org/officeDocument/2006/relationships/hyperlink" Target="https://tagilcity.ru/news/free_time/28-10-2019/v-nizhnetagilskom-teatre-kukol-proshla-premiera-bebi-spektaklya-pro-poyuschego-kit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tagilcity.ru/news/society/19-02-2019/pomogli-dvorniku-skazochnye-geroi-iz-tagilskogo-teatra-kukol-vyshli-na-ulitsy?ind=5302" TargetMode="External"/><Relationship Id="rId12" Type="http://schemas.openxmlformats.org/officeDocument/2006/relationships/hyperlink" Target="https://tagilka.ru/news/news_detail/?ID=75515&amp;sphrase_id=48936" TargetMode="External"/><Relationship Id="rId17" Type="http://schemas.openxmlformats.org/officeDocument/2006/relationships/hyperlink" Target="http://ntagil.bezformata.com/listnews/vistavke-k-svoemu-yubileyu-teatr/74966072/" TargetMode="External"/><Relationship Id="rId25" Type="http://schemas.openxmlformats.org/officeDocument/2006/relationships/hyperlink" Target="https://tagilcity.ru/news/free_time/09-07-2019/nizhniy-tagil-i-ekaterinburg-obmenyayutsya-teatrami-kukol" TargetMode="External"/><Relationship Id="rId33" Type="http://schemas.openxmlformats.org/officeDocument/2006/relationships/hyperlink" Target="https://tagilka.ru/news/news_detail/?ID=85372" TargetMode="External"/><Relationship Id="rId38" Type="http://schemas.openxmlformats.org/officeDocument/2006/relationships/hyperlink" Target="https://vsenovostint.ru/2019/11/11/na-festivale-kolyada-plays-luchshim-spektaklem-dlya-detej-nazvali-postanovku-tagilskogo-teatra-kukol/?utm_source=yxnews&amp;utm_medium=desktop&amp;utm_referrer=https%3A%2F%2Fyandex.ru%2Fnew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fisha.mstrok.ru/news/muzey-zapovednik-rasskazhet-istoriyu-razvitiya-teatra-v-nizhnem-tagile" TargetMode="External"/><Relationship Id="rId20" Type="http://schemas.openxmlformats.org/officeDocument/2006/relationships/hyperlink" Target="https://afisha.mstrok.ru/news/kukolniki-neveroyatnye-truzheniki-i-romantiki-nizhnetagilskiy-teatr-kukol-otprazdnoval-yubiley" TargetMode="External"/><Relationship Id="rId29" Type="http://schemas.openxmlformats.org/officeDocument/2006/relationships/hyperlink" Target="https://tagilka.ru/news/news_detail/?ID=82708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agilka.ru/news/news_detail/?ID=73320" TargetMode="External"/><Relationship Id="rId11" Type="http://schemas.openxmlformats.org/officeDocument/2006/relationships/hyperlink" Target="https://afisha.mstrok.ru/news/kostyumirovannyy-kvest-i-premera-spektaklya-v-nizhnetagilskom-teatre-kukol-proydyot-noch-teatra" TargetMode="External"/><Relationship Id="rId24" Type="http://schemas.openxmlformats.org/officeDocument/2006/relationships/hyperlink" Target="https://tagilka.ru/news/news_detail/?ID=79638" TargetMode="External"/><Relationship Id="rId32" Type="http://schemas.openxmlformats.org/officeDocument/2006/relationships/hyperlink" Target="https://vsenovostint.ru/2019/09/19/otrochestvo-takaya-slozhnaya-pora-spektakl-o-trudnostyah-vzrosleniya-postavili-v-teatre-kukol/" TargetMode="External"/><Relationship Id="rId37" Type="http://schemas.openxmlformats.org/officeDocument/2006/relationships/hyperlink" Target="https://vsenovostint.ru/2019/11/01/teatr-kukol-gotovit-k-novomu-godu-srazu-dve-programmy-dlya-malyshej-i-detej-postarshe/" TargetMode="External"/><Relationship Id="rId40" Type="http://schemas.openxmlformats.org/officeDocument/2006/relationships/hyperlink" Target="https://tagilcity.ru/news/society/24-12-2019/v-nizhnetagilskom-teatre-kukol-otkrylas-yubileynaya-75-ya-novogodnyaya-elka" TargetMode="External"/><Relationship Id="rId5" Type="http://schemas.openxmlformats.org/officeDocument/2006/relationships/hyperlink" Target="https://afisha.mstrok.ru/news/na-scene-nizhnetagilskogo-teatra-kukol-moskovskiy-rezhissyor-rasskazhet-istoriyu-o-tom-chto-ne" TargetMode="External"/><Relationship Id="rId15" Type="http://schemas.openxmlformats.org/officeDocument/2006/relationships/hyperlink" Target="https://vsenovostint.ru/2019/04/29/izbushka-kolduni-volshebnye-ogni-i-chudovishhe-v-teatre-kukol-postavili-alenkij-czvetochek/" TargetMode="External"/><Relationship Id="rId23" Type="http://schemas.openxmlformats.org/officeDocument/2006/relationships/hyperlink" Target="https://vsenovostint.ru/2019/06/13/tolyattinskij-teatr-kukol-priehal-v-nizhnij-tagil-na-gastroli-po-obmenu/" TargetMode="External"/><Relationship Id="rId28" Type="http://schemas.openxmlformats.org/officeDocument/2006/relationships/hyperlink" Target="http://mosday.ru/news/item.php?1972821&amp;view=full" TargetMode="External"/><Relationship Id="rId36" Type="http://schemas.openxmlformats.org/officeDocument/2006/relationships/hyperlink" Target="https://afisha.mstrok.ru/news/iskusstvo-obedinyaet-gid-po-ploshchadkam-akcii-noch-iskusstv-2019" TargetMode="External"/><Relationship Id="rId10" Type="http://schemas.openxmlformats.org/officeDocument/2006/relationships/hyperlink" Target="https://v-tagile.ru/novosti-nizhnego-tagila/kultura-i-iskusstvo/kukly-v-gorode-zhiteli-mogut-vstretit-skazochnykh-geroev-na-ulitsakh-nizhnego-tagila-foto-video" TargetMode="External"/><Relationship Id="rId19" Type="http://schemas.openxmlformats.org/officeDocument/2006/relationships/hyperlink" Target="http://ntagil.bezformata.com/listnews/nizhnetagilskogo-teatra-kukol/75354262/" TargetMode="External"/><Relationship Id="rId31" Type="http://schemas.openxmlformats.org/officeDocument/2006/relationships/hyperlink" Target="https://afisha.mstrok.ru/news/klassika-eto-vsegda-lyubov-i-teplo-novyy-spektakl-teatra-kukol-po-povesti-lva-tolstogo-nauch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enovostint.ru/2019/02/25/maski-tantsy-i-spetseffekty-spektakl-dlya-podrostkov-i-vzroslyh-otrochestvo-postavyat-v-teatre-kukol/" TargetMode="External"/><Relationship Id="rId14" Type="http://schemas.openxmlformats.org/officeDocument/2006/relationships/hyperlink" Target="https://tagilka.ru/news/news_detail/?ID=76834" TargetMode="External"/><Relationship Id="rId22" Type="http://schemas.openxmlformats.org/officeDocument/2006/relationships/hyperlink" Target="https://afisha.mstrok.ru/news/artisty-tolyattinskogo-teatra-kukol-privezli-v-nizhniy-tagil-tri-spektaklya" TargetMode="External"/><Relationship Id="rId27" Type="http://schemas.openxmlformats.org/officeDocument/2006/relationships/hyperlink" Target="https://vsenovostint.ru/2019/08/23/tagilskij-teatr-kukol-vystupaet-na-festivale-zolotaya-maska/" TargetMode="External"/><Relationship Id="rId30" Type="http://schemas.openxmlformats.org/officeDocument/2006/relationships/hyperlink" Target="https://vsenovostint.ru/2019/08/30/mama-more-moloko-v-teatre-kukol-stavyat-tepluyu-klassiku-o-roditelyah-i-detyah/" TargetMode="External"/><Relationship Id="rId35" Type="http://schemas.openxmlformats.org/officeDocument/2006/relationships/hyperlink" Target="https://vsenovostint.ru/2019/10/28/premera-spektaklya-dlya-samyh-malenkih-o-poyushhem-kite-sostoyalas-v-teatre-kuk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1735</Words>
  <Characters>9893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СМИ О ТЕАТРЕ КУКОЛ: 2019</vt:lpstr>
    </vt:vector>
  </TitlesOfParts>
  <Company/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 Тест</dc:creator>
  <cp:lastModifiedBy>Тест Тест</cp:lastModifiedBy>
  <cp:revision>1</cp:revision>
  <dcterms:created xsi:type="dcterms:W3CDTF">2022-03-28T04:08:00Z</dcterms:created>
  <dcterms:modified xsi:type="dcterms:W3CDTF">2022-03-28T04:09:00Z</dcterms:modified>
</cp:coreProperties>
</file>